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D0" w:rsidRPr="006642D0" w:rsidRDefault="006642D0" w:rsidP="006642D0">
      <w:pPr>
        <w:shd w:val="clear" w:color="auto" w:fill="FFFFFF"/>
        <w:spacing w:before="167" w:line="502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40"/>
          <w:szCs w:val="40"/>
          <w:u w:val="single"/>
          <w:lang w:val="ru-RU" w:eastAsia="ru-RU" w:bidi="ar-SA"/>
        </w:rPr>
      </w:pPr>
      <w:r w:rsidRPr="006642D0">
        <w:rPr>
          <w:rFonts w:ascii="Times New Roman" w:eastAsia="Times New Roman" w:hAnsi="Times New Roman"/>
          <w:b/>
          <w:kern w:val="36"/>
          <w:sz w:val="40"/>
          <w:szCs w:val="40"/>
          <w:u w:val="single"/>
          <w:lang w:val="ru-RU" w:eastAsia="ru-RU" w:bidi="ar-SA"/>
        </w:rPr>
        <w:t>Консультация для родителей</w:t>
      </w:r>
    </w:p>
    <w:p w:rsidR="006642D0" w:rsidRDefault="006642D0" w:rsidP="006642D0">
      <w:pPr>
        <w:shd w:val="clear" w:color="auto" w:fill="FFFFFF"/>
        <w:spacing w:before="167" w:line="502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40"/>
          <w:szCs w:val="40"/>
          <w:u w:val="single"/>
          <w:lang w:val="ru-RU" w:eastAsia="ru-RU" w:bidi="ar-SA"/>
        </w:rPr>
      </w:pPr>
      <w:r w:rsidRPr="006642D0">
        <w:rPr>
          <w:rFonts w:ascii="Times New Roman" w:eastAsia="Times New Roman" w:hAnsi="Times New Roman"/>
          <w:b/>
          <w:kern w:val="36"/>
          <w:sz w:val="40"/>
          <w:szCs w:val="40"/>
          <w:u w:val="single"/>
          <w:lang w:val="ru-RU" w:eastAsia="ru-RU" w:bidi="ar-SA"/>
        </w:rPr>
        <w:t>«Экологическое воспитание детей в семье»</w:t>
      </w:r>
    </w:p>
    <w:p w:rsidR="006642D0" w:rsidRDefault="006642D0" w:rsidP="006642D0">
      <w:pPr>
        <w:shd w:val="clear" w:color="auto" w:fill="FFFFFF"/>
        <w:spacing w:before="167" w:after="167" w:line="327" w:lineRule="atLeast"/>
        <w:ind w:left="502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6642D0" w:rsidRPr="006642D0" w:rsidRDefault="006642D0" w:rsidP="006642D0">
      <w:pPr>
        <w:shd w:val="clear" w:color="auto" w:fill="FFFFFF"/>
        <w:spacing w:before="167" w:after="167" w:line="327" w:lineRule="atLeast"/>
        <w:ind w:left="502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642D0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«Живой букварь»</w:t>
      </w:r>
    </w:p>
    <w:p w:rsidR="006642D0" w:rsidRPr="006642D0" w:rsidRDefault="006642D0" w:rsidP="006642D0">
      <w:pPr>
        <w:shd w:val="clear" w:color="auto" w:fill="FFFFFF"/>
        <w:spacing w:before="167" w:after="167" w:line="327" w:lineRule="atLeast"/>
        <w:ind w:left="502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642D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Нас в любое время года</w:t>
      </w:r>
    </w:p>
    <w:p w:rsidR="006642D0" w:rsidRPr="006642D0" w:rsidRDefault="006642D0" w:rsidP="006642D0">
      <w:pPr>
        <w:shd w:val="clear" w:color="auto" w:fill="FFFFFF"/>
        <w:spacing w:before="167" w:after="167" w:line="327" w:lineRule="atLeast"/>
        <w:ind w:left="502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642D0"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t>Учит мудрая природа</w:t>
      </w:r>
    </w:p>
    <w:p w:rsidR="006642D0" w:rsidRPr="006642D0" w:rsidRDefault="006642D0" w:rsidP="006642D0">
      <w:pPr>
        <w:shd w:val="clear" w:color="auto" w:fill="FFFFFF"/>
        <w:spacing w:before="167" w:after="167" w:line="327" w:lineRule="atLeast"/>
        <w:ind w:left="502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642D0"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t>Учит по календарю</w:t>
      </w:r>
    </w:p>
    <w:p w:rsidR="006642D0" w:rsidRPr="006642D0" w:rsidRDefault="006642D0" w:rsidP="006642D0">
      <w:pPr>
        <w:shd w:val="clear" w:color="auto" w:fill="FFFFFF"/>
        <w:spacing w:before="167" w:after="167" w:line="327" w:lineRule="atLeast"/>
        <w:ind w:left="502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642D0"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t>По живому букварю</w:t>
      </w:r>
    </w:p>
    <w:p w:rsidR="006642D0" w:rsidRPr="006642D0" w:rsidRDefault="006642D0" w:rsidP="006642D0">
      <w:pPr>
        <w:shd w:val="clear" w:color="auto" w:fill="FFFFFF"/>
        <w:spacing w:before="167" w:after="167" w:line="327" w:lineRule="atLeast"/>
        <w:ind w:left="502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642D0"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t>Птицы учат пению</w:t>
      </w:r>
    </w:p>
    <w:p w:rsidR="006642D0" w:rsidRPr="006642D0" w:rsidRDefault="006642D0" w:rsidP="006642D0">
      <w:pPr>
        <w:shd w:val="clear" w:color="auto" w:fill="FFFFFF"/>
        <w:spacing w:before="167" w:after="167" w:line="327" w:lineRule="atLeast"/>
        <w:ind w:left="502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642D0">
        <w:rPr>
          <w:rFonts w:ascii="Times New Roman" w:eastAsia="Times New Roman" w:hAnsi="Times New Roman"/>
          <w:spacing w:val="-2"/>
          <w:sz w:val="28"/>
          <w:szCs w:val="28"/>
          <w:lang w:val="ru-RU" w:eastAsia="ru-RU" w:bidi="ar-SA"/>
        </w:rPr>
        <w:t>Паучок терпению</w:t>
      </w:r>
    </w:p>
    <w:p w:rsidR="006642D0" w:rsidRPr="006642D0" w:rsidRDefault="006642D0" w:rsidP="006642D0">
      <w:pPr>
        <w:shd w:val="clear" w:color="auto" w:fill="FFFFFF"/>
        <w:spacing w:before="167" w:after="167" w:line="327" w:lineRule="atLeast"/>
        <w:ind w:left="502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642D0"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t>Учит нас пчелиный рой</w:t>
      </w:r>
    </w:p>
    <w:p w:rsidR="006642D0" w:rsidRPr="006642D0" w:rsidRDefault="006642D0" w:rsidP="006642D0">
      <w:pPr>
        <w:shd w:val="clear" w:color="auto" w:fill="FFFFFF"/>
        <w:spacing w:before="167" w:after="167" w:line="327" w:lineRule="atLeast"/>
        <w:ind w:left="502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642D0"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t>Дисциплине трудовой</w:t>
      </w:r>
    </w:p>
    <w:p w:rsidR="006642D0" w:rsidRPr="006642D0" w:rsidRDefault="006642D0" w:rsidP="006642D0">
      <w:pPr>
        <w:shd w:val="clear" w:color="auto" w:fill="FFFFFF"/>
        <w:spacing w:before="167" w:after="167" w:line="327" w:lineRule="atLeast"/>
        <w:ind w:left="502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642D0"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t>Обучает жить в труде</w:t>
      </w:r>
    </w:p>
    <w:p w:rsidR="006642D0" w:rsidRPr="006642D0" w:rsidRDefault="006642D0" w:rsidP="006642D0">
      <w:pPr>
        <w:shd w:val="clear" w:color="auto" w:fill="FFFFFF"/>
        <w:spacing w:before="167" w:after="167" w:line="327" w:lineRule="atLeast"/>
        <w:ind w:left="502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642D0"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t>И по справедливости</w:t>
      </w:r>
    </w:p>
    <w:p w:rsidR="006642D0" w:rsidRPr="006642D0" w:rsidRDefault="006642D0" w:rsidP="006642D0">
      <w:pPr>
        <w:shd w:val="clear" w:color="auto" w:fill="FFFFFF"/>
        <w:spacing w:before="167" w:after="167" w:line="327" w:lineRule="atLeast"/>
        <w:ind w:left="502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642D0"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t>Учит пас правдивости</w:t>
      </w:r>
    </w:p>
    <w:p w:rsidR="006642D0" w:rsidRPr="006642D0" w:rsidRDefault="006642D0" w:rsidP="006642D0">
      <w:pPr>
        <w:shd w:val="clear" w:color="auto" w:fill="FFFFFF"/>
        <w:spacing w:before="167" w:after="167" w:line="327" w:lineRule="atLeast"/>
        <w:ind w:left="502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642D0"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t>Учит снег нас чистоте</w:t>
      </w:r>
    </w:p>
    <w:p w:rsidR="006642D0" w:rsidRPr="006642D0" w:rsidRDefault="006642D0" w:rsidP="006642D0">
      <w:pPr>
        <w:shd w:val="clear" w:color="auto" w:fill="FFFFFF"/>
        <w:spacing w:before="167" w:after="167" w:line="327" w:lineRule="atLeast"/>
        <w:ind w:left="502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642D0"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t>Учит солнце доброте</w:t>
      </w:r>
    </w:p>
    <w:p w:rsidR="006642D0" w:rsidRPr="006642D0" w:rsidRDefault="006642D0" w:rsidP="006642D0">
      <w:pPr>
        <w:shd w:val="clear" w:color="auto" w:fill="FFFFFF"/>
        <w:spacing w:before="167" w:after="167" w:line="327" w:lineRule="atLeast"/>
        <w:ind w:left="502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642D0"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t>У природы круглый год</w:t>
      </w:r>
    </w:p>
    <w:p w:rsidR="006642D0" w:rsidRPr="006642D0" w:rsidRDefault="006642D0" w:rsidP="006642D0">
      <w:pPr>
        <w:shd w:val="clear" w:color="auto" w:fill="FFFFFF"/>
        <w:spacing w:before="167" w:after="167" w:line="327" w:lineRule="atLeast"/>
        <w:ind w:left="502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642D0">
        <w:rPr>
          <w:rFonts w:ascii="Times New Roman" w:eastAsia="Times New Roman" w:hAnsi="Times New Roman"/>
          <w:spacing w:val="-2"/>
          <w:sz w:val="28"/>
          <w:szCs w:val="28"/>
          <w:lang w:val="ru-RU" w:eastAsia="ru-RU" w:bidi="ar-SA"/>
        </w:rPr>
        <w:t>Обучатся нужно</w:t>
      </w:r>
    </w:p>
    <w:p w:rsidR="006642D0" w:rsidRPr="006642D0" w:rsidRDefault="006642D0" w:rsidP="006642D0">
      <w:pPr>
        <w:shd w:val="clear" w:color="auto" w:fill="FFFFFF"/>
        <w:spacing w:before="167" w:after="167" w:line="327" w:lineRule="atLeast"/>
        <w:ind w:left="502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642D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Нас деревья всех пород</w:t>
      </w:r>
    </w:p>
    <w:p w:rsidR="006642D0" w:rsidRPr="006642D0" w:rsidRDefault="006642D0" w:rsidP="006642D0">
      <w:pPr>
        <w:shd w:val="clear" w:color="auto" w:fill="FFFFFF"/>
        <w:spacing w:before="167" w:after="167" w:line="327" w:lineRule="atLeast"/>
        <w:ind w:left="502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642D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Весь большой лесной парод</w:t>
      </w:r>
    </w:p>
    <w:p w:rsidR="006642D0" w:rsidRDefault="006642D0" w:rsidP="006642D0">
      <w:pPr>
        <w:shd w:val="clear" w:color="auto" w:fill="FFFFFF"/>
        <w:spacing w:before="167" w:after="167" w:line="327" w:lineRule="atLeast"/>
        <w:ind w:left="502"/>
        <w:jc w:val="right"/>
        <w:rPr>
          <w:rFonts w:ascii="Times New Roman" w:eastAsia="Times New Roman" w:hAnsi="Times New Roman"/>
          <w:spacing w:val="-2"/>
          <w:sz w:val="28"/>
          <w:szCs w:val="28"/>
          <w:lang w:val="ru-RU" w:eastAsia="ru-RU" w:bidi="ar-SA"/>
        </w:rPr>
      </w:pPr>
      <w:r w:rsidRPr="006642D0">
        <w:rPr>
          <w:rFonts w:ascii="Times New Roman" w:eastAsia="Times New Roman" w:hAnsi="Times New Roman"/>
          <w:spacing w:val="-2"/>
          <w:sz w:val="28"/>
          <w:szCs w:val="28"/>
          <w:lang w:val="ru-RU" w:eastAsia="ru-RU" w:bidi="ar-SA"/>
        </w:rPr>
        <w:t>Учит крепкой дружбе.</w:t>
      </w:r>
    </w:p>
    <w:p w:rsidR="006642D0" w:rsidRPr="006642D0" w:rsidRDefault="006642D0" w:rsidP="006642D0">
      <w:pPr>
        <w:shd w:val="clear" w:color="auto" w:fill="FFFFFF"/>
        <w:spacing w:before="167" w:after="167" w:line="327" w:lineRule="atLeast"/>
        <w:ind w:left="502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val="ru-RU" w:eastAsia="ru-RU" w:bidi="ar-SA"/>
        </w:rPr>
        <w:t>(В. Орлов)</w:t>
      </w:r>
    </w:p>
    <w:p w:rsidR="006642D0" w:rsidRPr="006642D0" w:rsidRDefault="006642D0" w:rsidP="006642D0">
      <w:pPr>
        <w:shd w:val="clear" w:color="auto" w:fill="FFFFFF"/>
        <w:spacing w:before="167" w:line="502" w:lineRule="atLeast"/>
        <w:jc w:val="right"/>
        <w:outlineLvl w:val="0"/>
        <w:rPr>
          <w:rFonts w:ascii="Times New Roman" w:eastAsia="Times New Roman" w:hAnsi="Times New Roman"/>
          <w:b/>
          <w:kern w:val="36"/>
          <w:sz w:val="40"/>
          <w:szCs w:val="40"/>
          <w:u w:val="single"/>
          <w:lang w:val="ru-RU" w:eastAsia="ru-RU" w:bidi="ar-SA"/>
        </w:rPr>
      </w:pPr>
    </w:p>
    <w:p w:rsidR="006642D0" w:rsidRPr="006642D0" w:rsidRDefault="006642D0" w:rsidP="006642D0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642D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Экология - это наука, и произошла она от слова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proofErr w:type="spellStart"/>
      <w:r w:rsidRPr="006642D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ойкас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r w:rsidRPr="006642D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 дом, жилище, </w:t>
      </w:r>
      <w:r w:rsidRPr="006642D0"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t>место обитания. Это всё живое, что нас окружает, мы дышим</w:t>
      </w:r>
      <w:r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t>,</w:t>
      </w:r>
      <w:r w:rsidRPr="006642D0"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t xml:space="preserve"> чем мы живём. </w:t>
      </w:r>
      <w:r w:rsidRPr="006642D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Их дошкольной педагогике появлялось новое направление воспитания - </w:t>
      </w:r>
      <w:r w:rsidRPr="006642D0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  <w:t>экологическое воспитание</w:t>
      </w:r>
      <w:r w:rsidRPr="006642D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6642D0" w:rsidRPr="006642D0" w:rsidRDefault="006642D0" w:rsidP="006642D0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642D0"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  <w:t>С первых лет жизни у детей формулируется начало экологической культуры</w:t>
      </w:r>
      <w:r w:rsidRPr="006642D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Дети видят дома, как мама ухаживает за цветами, кошкой или </w:t>
      </w:r>
      <w:r w:rsidRPr="006642D0"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t>собакой. Они сами тянутся ко всему живому, им хочется погладить животное </w:t>
      </w:r>
      <w:r w:rsidRPr="006642D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 полюбоваться красивыми цветами.</w:t>
      </w:r>
    </w:p>
    <w:p w:rsidR="006642D0" w:rsidRPr="006642D0" w:rsidRDefault="006642D0" w:rsidP="006642D0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642D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Подрастая, дети узнают, что каждое существо имеет свой «дом», в котором есть всё для его жизни. </w:t>
      </w:r>
      <w:r w:rsidRPr="006642D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Экологическое воспитание</w:t>
      </w:r>
      <w:r w:rsidRPr="006642D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 это и есть </w:t>
      </w:r>
      <w:r w:rsidRPr="006642D0"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t xml:space="preserve">познание живого, которое окружает </w:t>
      </w:r>
      <w:r w:rsidRPr="006642D0"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lastRenderedPageBreak/>
        <w:t>ребенка, в своей среде обитания, и наша </w:t>
      </w:r>
      <w:r w:rsidRPr="006642D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6642D0" w:rsidRPr="006642D0" w:rsidRDefault="006642D0" w:rsidP="006642D0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642D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Нужно корни укрыть снегом, объясняя, что мы помогаем им выжить </w:t>
      </w:r>
      <w:r w:rsidRPr="006642D0"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t>зимой. Бывая с детьми зимой в лесу, обратите внимание на тишину в лесу, её </w:t>
      </w:r>
      <w:r w:rsidRPr="006642D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красоту и как хорошо дышится в лесу.</w:t>
      </w:r>
    </w:p>
    <w:p w:rsidR="006642D0" w:rsidRPr="006642D0" w:rsidRDefault="006642D0" w:rsidP="006642D0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642D0"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t>Весной природа преображается, и мы радуемся каждой новой травинке и </w:t>
      </w:r>
      <w:r w:rsidRPr="006642D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новым листочк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  <w:r w:rsidRPr="006642D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 </w:t>
      </w:r>
      <w:r w:rsidRPr="006642D0">
        <w:rPr>
          <w:rFonts w:ascii="Times New Roman" w:eastAsia="Times New Roman" w:hAnsi="Times New Roman"/>
          <w:spacing w:val="-2"/>
          <w:sz w:val="28"/>
          <w:szCs w:val="28"/>
          <w:lang w:val="ru-RU" w:eastAsia="ru-RU" w:bidi="ar-SA"/>
        </w:rPr>
        <w:t>природе, чтобы отдохнуть, подышать свежим воздухом, послушать журчание </w:t>
      </w:r>
      <w:r w:rsidRPr="006642D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ручейка. Мы взрослые собираем цветы и лекарственные травы, нарвите </w:t>
      </w:r>
      <w:r w:rsidRPr="006642D0"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t>только столько, сколько вам нужно, и старайтесь не рвать с корнями.</w:t>
      </w:r>
    </w:p>
    <w:p w:rsidR="006642D0" w:rsidRPr="006642D0" w:rsidRDefault="006642D0" w:rsidP="006642D0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642D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Собирая в лесу грибы и ягоды, берите только те, которые вы знаете, а </w:t>
      </w:r>
      <w:r w:rsidRPr="006642D0">
        <w:rPr>
          <w:rFonts w:ascii="Times New Roman" w:eastAsia="Times New Roman" w:hAnsi="Times New Roman"/>
          <w:spacing w:val="-2"/>
          <w:sz w:val="28"/>
          <w:szCs w:val="28"/>
          <w:lang w:val="ru-RU" w:eastAsia="ru-RU" w:bidi="ar-SA"/>
        </w:rPr>
        <w:t>другие не трогайте. Они нужны животным, они ими питаются и лечатся. Как, например, гриб мухомор, он такой красивый, полюбуйтесь им, но не трогайте </w:t>
      </w:r>
      <w:r w:rsidRPr="006642D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его, придёт лось и он ему пригодится для лечения. Чтобы грибы не исчезали </w:t>
      </w:r>
      <w:r w:rsidRPr="006642D0"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t>у нашего леса, не нарушайте грибницу, объясните детям, что грибы нужно </w:t>
      </w:r>
      <w:r w:rsidRPr="006642D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срезать ножиком, здесь вырастет новый гриб.</w:t>
      </w:r>
    </w:p>
    <w:p w:rsidR="006642D0" w:rsidRPr="006642D0" w:rsidRDefault="006642D0" w:rsidP="006642D0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642D0"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t>Дети часто поступают жестоко с природой и во всём этом виноваты мы </w:t>
      </w:r>
      <w:r w:rsidRPr="006642D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взрослые. Не смогли научить видеть красивое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Pr="006642D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заботится о том, чтобы все, что окружает нас, только радовало.</w:t>
      </w:r>
    </w:p>
    <w:p w:rsidR="006642D0" w:rsidRPr="006642D0" w:rsidRDefault="006642D0" w:rsidP="006642D0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642D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 </w:t>
      </w:r>
      <w:r w:rsidRPr="006642D0"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t>правильно за ними ухаживать и ребёнок будет счастлив. У многих детей есть </w:t>
      </w:r>
      <w:r w:rsidRPr="006642D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мечта иметь друга рядом, это котёнок или щенок. И если вы завели себе </w:t>
      </w:r>
      <w:r w:rsidRPr="006642D0">
        <w:rPr>
          <w:rFonts w:ascii="Times New Roman" w:eastAsia="Times New Roman" w:hAnsi="Times New Roman"/>
          <w:spacing w:val="-1"/>
          <w:sz w:val="28"/>
          <w:szCs w:val="28"/>
          <w:lang w:val="ru-RU" w:eastAsia="ru-RU" w:bidi="ar-SA"/>
        </w:rPr>
        <w:t>животное дома, не выбрасывайте их на улицу, когда они подрастут, они ведь </w:t>
      </w:r>
      <w:r w:rsidRPr="006642D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животные и доверяют людям. Пожелание вам воспитывать у детей чувство сострадания, </w:t>
      </w:r>
      <w:proofErr w:type="gramStart"/>
      <w:r w:rsidRPr="006642D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учите видеть красоту окружающего мира и это не пройдёт</w:t>
      </w:r>
      <w:proofErr w:type="gramEnd"/>
      <w:r w:rsidRPr="006642D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  <w:r w:rsidRPr="006642D0">
        <w:rPr>
          <w:rFonts w:ascii="Times New Roman" w:eastAsia="Times New Roman" w:hAnsi="Times New Roman"/>
          <w:spacing w:val="-2"/>
          <w:sz w:val="28"/>
          <w:szCs w:val="28"/>
          <w:lang w:val="ru-RU" w:eastAsia="ru-RU" w:bidi="ar-SA"/>
        </w:rPr>
        <w:t xml:space="preserve">даром. Если ребенок </w:t>
      </w:r>
      <w:proofErr w:type="gramStart"/>
      <w:r w:rsidRPr="006642D0">
        <w:rPr>
          <w:rFonts w:ascii="Times New Roman" w:eastAsia="Times New Roman" w:hAnsi="Times New Roman"/>
          <w:spacing w:val="-2"/>
          <w:sz w:val="28"/>
          <w:szCs w:val="28"/>
          <w:lang w:val="ru-RU" w:eastAsia="ru-RU" w:bidi="ar-SA"/>
        </w:rPr>
        <w:t>будет бережно относится</w:t>
      </w:r>
      <w:proofErr w:type="gramEnd"/>
      <w:r w:rsidRPr="006642D0">
        <w:rPr>
          <w:rFonts w:ascii="Times New Roman" w:eastAsia="Times New Roman" w:hAnsi="Times New Roman"/>
          <w:spacing w:val="-2"/>
          <w:sz w:val="28"/>
          <w:szCs w:val="28"/>
          <w:lang w:val="ru-RU" w:eastAsia="ru-RU" w:bidi="ar-SA"/>
        </w:rPr>
        <w:t xml:space="preserve"> ко всему и беречь этот «дом» -</w:t>
      </w:r>
      <w:r>
        <w:rPr>
          <w:rFonts w:ascii="Times New Roman" w:eastAsia="Times New Roman" w:hAnsi="Times New Roman"/>
          <w:spacing w:val="-2"/>
          <w:sz w:val="28"/>
          <w:szCs w:val="28"/>
          <w:lang w:val="ru-RU" w:eastAsia="ru-RU" w:bidi="ar-SA"/>
        </w:rPr>
        <w:t xml:space="preserve"> </w:t>
      </w:r>
      <w:r w:rsidRPr="006642D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ваше воспитание не пройдёт даром. Они будут внимательны не только к окружающему миру, но и к вам взрослым.</w:t>
      </w:r>
    </w:p>
    <w:p w:rsidR="00583769" w:rsidRPr="006642D0" w:rsidRDefault="00583769">
      <w:pPr>
        <w:rPr>
          <w:rFonts w:ascii="Times New Roman" w:hAnsi="Times New Roman"/>
          <w:sz w:val="28"/>
          <w:szCs w:val="28"/>
        </w:rPr>
      </w:pPr>
    </w:p>
    <w:sectPr w:rsidR="00583769" w:rsidRPr="006642D0" w:rsidSect="006642D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42D0"/>
    <w:rsid w:val="002A05CB"/>
    <w:rsid w:val="00583769"/>
    <w:rsid w:val="006642D0"/>
    <w:rsid w:val="00BC721C"/>
    <w:rsid w:val="00DB5A5F"/>
    <w:rsid w:val="00E5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29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97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9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97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97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97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97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97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97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29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29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297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297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297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297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297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297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529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529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529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5297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5297B"/>
    <w:rPr>
      <w:b/>
      <w:bCs/>
    </w:rPr>
  </w:style>
  <w:style w:type="character" w:styleId="a8">
    <w:name w:val="Emphasis"/>
    <w:basedOn w:val="a0"/>
    <w:uiPriority w:val="20"/>
    <w:qFormat/>
    <w:rsid w:val="00E5297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5297B"/>
    <w:rPr>
      <w:szCs w:val="32"/>
    </w:rPr>
  </w:style>
  <w:style w:type="paragraph" w:styleId="aa">
    <w:name w:val="List Paragraph"/>
    <w:basedOn w:val="a"/>
    <w:uiPriority w:val="34"/>
    <w:qFormat/>
    <w:rsid w:val="00E529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297B"/>
    <w:rPr>
      <w:i/>
    </w:rPr>
  </w:style>
  <w:style w:type="character" w:customStyle="1" w:styleId="22">
    <w:name w:val="Цитата 2 Знак"/>
    <w:basedOn w:val="a0"/>
    <w:link w:val="21"/>
    <w:uiPriority w:val="29"/>
    <w:rsid w:val="00E5297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5297B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5297B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E5297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5297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5297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5297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5297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5297B"/>
    <w:pPr>
      <w:outlineLvl w:val="9"/>
    </w:pPr>
  </w:style>
  <w:style w:type="paragraph" w:styleId="af3">
    <w:name w:val="Normal (Web)"/>
    <w:basedOn w:val="a"/>
    <w:uiPriority w:val="99"/>
    <w:semiHidden/>
    <w:unhideWhenUsed/>
    <w:rsid w:val="006642D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664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2878</Characters>
  <Application>Microsoft Office Word</Application>
  <DocSecurity>0</DocSecurity>
  <Lines>23</Lines>
  <Paragraphs>6</Paragraphs>
  <ScaleCrop>false</ScaleCrop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2016-01-19T08:33:00Z</cp:lastPrinted>
  <dcterms:created xsi:type="dcterms:W3CDTF">2016-01-19T08:28:00Z</dcterms:created>
  <dcterms:modified xsi:type="dcterms:W3CDTF">2016-01-19T08:34:00Z</dcterms:modified>
</cp:coreProperties>
</file>