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23" w:rsidRPr="00D55295" w:rsidRDefault="00D55295" w:rsidP="004D4623">
      <w:pPr>
        <w:pStyle w:val="a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5295">
        <w:rPr>
          <w:rFonts w:ascii="Times New Roman" w:hAnsi="Times New Roman" w:cs="Times New Roman"/>
          <w:b/>
          <w:sz w:val="24"/>
          <w:szCs w:val="28"/>
        </w:rPr>
        <w:t>МДОУ Рязанцевский детский сад</w:t>
      </w:r>
    </w:p>
    <w:p w:rsidR="004D4623" w:rsidRPr="00C32FC9" w:rsidRDefault="004D4623" w:rsidP="004D46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4623" w:rsidRPr="00C32FC9" w:rsidRDefault="004D4623" w:rsidP="004D46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4623" w:rsidRPr="00C32FC9" w:rsidRDefault="004D4623" w:rsidP="004D46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4623" w:rsidRPr="00C32FC9" w:rsidRDefault="00D55295" w:rsidP="004D46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3869"/>
            <wp:effectExtent l="0" t="0" r="3175" b="4445"/>
            <wp:docPr id="1" name="Рисунок 1" descr="http://8plus1.ru/wp-content/uploads/pismen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plus1.ru/wp-content/uploads/pismennos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5295" w:rsidRDefault="00D55295" w:rsidP="004D4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295" w:rsidRDefault="00D55295" w:rsidP="004D46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623" w:rsidRDefault="004D4623" w:rsidP="004D4623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="009C40C0">
        <w:rPr>
          <w:rFonts w:ascii="Times New Roman" w:hAnsi="Times New Roman" w:cs="Times New Roman"/>
          <w:b/>
          <w:bCs/>
          <w:sz w:val="28"/>
          <w:szCs w:val="28"/>
        </w:rPr>
        <w:t xml:space="preserve"> «День славянской пис</w:t>
      </w:r>
      <w:r w:rsidR="0004767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C40C0">
        <w:rPr>
          <w:rFonts w:ascii="Times New Roman" w:hAnsi="Times New Roman" w:cs="Times New Roman"/>
          <w:b/>
          <w:bCs/>
          <w:sz w:val="28"/>
          <w:szCs w:val="28"/>
        </w:rPr>
        <w:t>менности</w:t>
      </w:r>
      <w:r w:rsidR="00D55295">
        <w:rPr>
          <w:rFonts w:ascii="Times New Roman" w:hAnsi="Times New Roman" w:cs="Times New Roman"/>
          <w:b/>
          <w:bCs/>
          <w:sz w:val="28"/>
          <w:szCs w:val="28"/>
        </w:rPr>
        <w:t xml:space="preserve"> и культуры</w:t>
      </w:r>
      <w:r w:rsidR="009C40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4623" w:rsidRDefault="004D4623" w:rsidP="004D4623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4D4623" w:rsidRDefault="00D55295" w:rsidP="00D55295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Провела: воспитатель старшей-подготовительной группы</w:t>
      </w:r>
    </w:p>
    <w:p w:rsidR="00D55295" w:rsidRDefault="00D55295" w:rsidP="00D55295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Работникова Е.А.</w:t>
      </w:r>
    </w:p>
    <w:p w:rsidR="00D55295" w:rsidRDefault="00D55295" w:rsidP="00D55295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D55295" w:rsidRDefault="00D55295" w:rsidP="00D55295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D55295" w:rsidRDefault="00D55295" w:rsidP="00D55295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D55295" w:rsidRDefault="00D55295" w:rsidP="00D55295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D55295" w:rsidRDefault="00D55295" w:rsidP="00D55295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D55295" w:rsidRDefault="00D55295" w:rsidP="00D55295">
      <w:pPr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C40C0" w:rsidRPr="00D55295" w:rsidRDefault="00D55295" w:rsidP="00D55295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Май, 2020</w:t>
      </w:r>
    </w:p>
    <w:p w:rsidR="00D55295" w:rsidRDefault="00D55295" w:rsidP="00D552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Беседа «День славянской письменности и культуры»</w:t>
      </w:r>
    </w:p>
    <w:p w:rsidR="004D4623" w:rsidRPr="004D4623" w:rsidRDefault="004D4623" w:rsidP="00D552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4623">
        <w:rPr>
          <w:b/>
          <w:bCs/>
          <w:sz w:val="28"/>
          <w:szCs w:val="28"/>
        </w:rPr>
        <w:t xml:space="preserve">Цель: </w:t>
      </w:r>
      <w:r w:rsidRPr="004D4623">
        <w:rPr>
          <w:sz w:val="28"/>
          <w:szCs w:val="28"/>
        </w:rPr>
        <w:t>Раскрыть значение праздника День славянской письменности и культуры</w:t>
      </w:r>
      <w:r>
        <w:rPr>
          <w:sz w:val="28"/>
          <w:szCs w:val="28"/>
        </w:rPr>
        <w:t xml:space="preserve"> и познакомить с его историей.</w:t>
      </w:r>
    </w:p>
    <w:p w:rsidR="004D4623" w:rsidRPr="004D4623" w:rsidRDefault="004D4623" w:rsidP="00D552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4623">
        <w:rPr>
          <w:b/>
          <w:bCs/>
          <w:sz w:val="28"/>
          <w:szCs w:val="28"/>
        </w:rPr>
        <w:t xml:space="preserve">Задачи: </w:t>
      </w:r>
      <w:r w:rsidRPr="004D4623">
        <w:rPr>
          <w:sz w:val="28"/>
          <w:szCs w:val="28"/>
        </w:rPr>
        <w:t xml:space="preserve">Прививать </w:t>
      </w:r>
      <w:r w:rsidR="00D55295">
        <w:rPr>
          <w:sz w:val="28"/>
          <w:szCs w:val="28"/>
        </w:rPr>
        <w:t>воспитанникам</w:t>
      </w:r>
      <w:r w:rsidRPr="004D4623">
        <w:rPr>
          <w:sz w:val="28"/>
          <w:szCs w:val="28"/>
        </w:rPr>
        <w:t xml:space="preserve"> любовь к родному слову, родному языку, оте</w:t>
      </w:r>
      <w:r w:rsidR="00D55295">
        <w:rPr>
          <w:sz w:val="28"/>
          <w:szCs w:val="28"/>
        </w:rPr>
        <w:t xml:space="preserve">чественной истории. Познакомить </w:t>
      </w:r>
      <w:r w:rsidRPr="004D4623">
        <w:rPr>
          <w:sz w:val="28"/>
          <w:szCs w:val="28"/>
        </w:rPr>
        <w:t>с истоками создания славянской азбуки. Воспитать уважение к родному языку азбуке, вызвать чувство национальной гордости за язык.</w:t>
      </w:r>
    </w:p>
    <w:p w:rsidR="004D4623" w:rsidRPr="004D4623" w:rsidRDefault="004D4623" w:rsidP="00D5529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2567" w:rsidRPr="004D4623" w:rsidRDefault="00C02567" w:rsidP="00D552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Славянская письменность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России, как и в других славянский государствах, широко отмечается </w:t>
      </w:r>
      <w:hyperlink r:id="rId6" w:tooltip="День славянской письменности и культуры" w:history="1">
        <w:r w:rsidRPr="004D462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День славянской письменности и культуры</w:t>
        </w:r>
      </w:hyperlink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многих народов славянских государств объединяющим фактором является православная религия и связанная с ней духовная сфера и культура.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славянской письменности возвращаются к Святым равноапостольным братьям Кириллу и Мефодию, которые принесли на славянскую землю письменность, тем самым приобщили многомиллионные славянские народы к мировой цивилизации, мировой культуре.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Славянская письменность была создана в IX веке, около 862 года.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Cвятые Кирилл и Мефодий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Братья Кирилл и Мефодий</w:t>
      </w: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выросли в знатной семье, жившей в греческом городе Солуни. Мефодий был старшим из семи братьев, Константин – самым младшим. Мефодий был в военном звании и являлся правителем в одном из подчиненных Византийской империи славянских княжеств, болгарском, что дало ему возможность научиться славянскому языку.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славянские просветители получили прекрасное воспитание и образование. Константин с младенчества обнаружил необычайные умственные дарования. Обучаясь в солунской школе и еще не достигнув пятнадцати лет, он уже читал книги глубокомысленнейшего из отцов Церкви IV века – Григория Богослова. Слух о даровитости Константина достиг Константинополя, и тогда он был взят ко двору, где учился вместе с сыном императора у лучших учителей столицы Византии. У знаменитого ученого Фотия, будущего Константинопольского патриарха, Константин изучал античную литературу. Константин учился у лучших учителей Константинополя и в совершенстве постиг все науки своего времени и многие языки, получив за свой ум и выдающиеся познания прозвание Философ. Постигал он также философию, риторику, математику, астрономию и музыку.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Константина ожидала блестящая карьера при императорском дворе, богатство и женитьба на знатной красивой девушке. Но он предпочел удалиться в монастырь на гору Олимп к Мефодию, брату своему, – рассказывает его жизнеописание, чтобы беспрестанно творить молитву и заниматься благочестивыми размышлениями.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удавалось Константину подолгу проводить время в уединении. Как лучшего проповедника веры, защитника Православия его </w:t>
      </w: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посылали в соседние страны для участия в диспутах. Поездки эти были весьма успешными для Константина. Однажды, путешествуя к хазарам, он посетил Крым (читайте об этом на стр. 8–9).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жизнь Константина была наполнена частыми трудными, тяжкими испытаниями и напряженной работой. Это подорвало его силы, и в 42 года он сильно заболел. Незадолго перед кончиной он принял монашество с именем Кирилл и тихо скончался в 869 году. Случилось это в Риме, когда братья в очередной раз приехали искать у папы Римского поддержки в главном своем деле – распространении славянской письменности. Перед смертью Кирилл говорил брату: “Мы с тобою, как два вола, вели одну борозду. Я изнемог, но ты не подумай оставить труды учительства и снова удалиться на свою гору”. Мефодий пережил брата на 16 лет. Терпя лишения и поношения, он продолжал великое дело – перевод на славянский язык Священных книг, проповедь православной веры, крещение славянского народа. Преемником себе он оставил лучшего из своих учеников, архиепископа Горазда, и около двухсот обученных им священников – славян.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славянской письменности узнаем мы из главной русской летописи – “Повести временных лет”. Там говорится о том, как однажды славянские князья Ростислав, Святополк и Коцел отправили к византийскому царю Михаилу послов со словами: “Земля наша крещена, но нет у нас учителя, который бы наставил, и поучил нас, и объяснил святые книги.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знаем мы ни греческого языка, ни латинского; одни учат нас так, а другие иначе, от этого не знаем мы ни начертания букв, ни их значения. И пошлите нам учителей, которые бы могли нам рассказать о книжных словах и о смысле их”. Тогда вызвал царь Михаил двух ученых братьев – Константина и Мефодия, и “уговорил их царь и послал их в славянскую землю... Когда же братья эти пришли, начали они составлять славянскую азбуку и перевели Апостол и Евангелие”.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Совершилось это в 863 году. Отсюда и ведет свое начало славянская письменность. “И рады были славяне, что услышали о величии Божием на своем языке”. Затем братья перевели Псалтирь, Октоих и другие церковные книги.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принятием христианства на Русь пришла и славянская азбука. И в Киеве, и в Новгороде, и в других городах стали создавать школы для обучения славянской грамоте. Явились в Русской земле учителя из Болгарии – продолжатели дела Кирилла и Мефодия.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алфавит получил название «кириллица» по монашескому имени Константина. Славянская азбука была составлена на основе греческой, существенно изменив ее, чтобы передать славянскую звуковую систему. Были созданы две азбуки – глаголица и кириллица. Изначально существовало твердое убеждение, что только три языка являются достойными для богослужения и написания церковных книг (древнееврейский, греческий и латинский). Папа римский после представления братьями нового алфавита утвердил богослужение на </w:t>
      </w: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славянском языке, а переведенные братьями книги приказал положить в римских церквах и совершать литургию на славянском языке.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славянской письменности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старые времена славянские народы праздновали память святых братьев, однако, позже, празднование было забыто, под влиянием различных исторических и политических обстоятельств. В начале девятнадцатого века происходило возрождением славянских народностей, и вместе с этим обновилась и память славянских первоучителей. И в 1863 году на Руси было принято постановление о праздновании памяти святых Кирилла и Мефодия 11 мая (24 мая по новому стилю).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возобновления общенационального, общественного празднования памяти Святых Кирилла и Мефодия и Дней славянской письменности и культуры в России родилась в 1985 году, когда славянские народы вместе с мировой общественностью отмечали 1100-летие со дня кончины святителя Мефодия, архиепископа Моравского и Паннонского. Труды этих великих просветителей стали общим достоянием всех славян, положили основу их нравственному и умственному развитию. Так велика заслуга братьев Кирилла и Мефодия в истории просвещения и поднятия общей культуры славянских народов.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 годом наши культуры обогащали и дополняли друг друга, к языковой общности славянских народов присоединились духовная и культурная общность, давшая миру выдающихся ученых, деятелей литературы и искусства. В 1986 году в Мурманске прошел первый праздник, он назывался «Праздник письменности».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Президиума Верховного Совета РСФСР от 30 января 1991 года N 568-1 о ежегодном проведении Дней славянской письменности и культуры с 1991 года государственные и общественные организации, совместно с Русской Православной церковью, стали проводить Дни славянской письменности и культуры.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пасхальную ночь 1991 года от свечи Святейшего Патриарха Московского и всея Руси Алексия II была зажжена свеча Славянского хода, цель которого объединение творческого потенциала славянских народов для сохранения духовного и культурного наследия.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празднования нет какого-то раз и навсегда утвержденного сценария. Типичными мероприятиями за 20 лет проведения Дней в России стали научные симпозиумы или конференции, посвященные проблемам культуры, цивилизации, славянского мира, а так же концерты, встречи с писателями и поэтами в парках, садах, библиотеках, домах культуры и тематические показы художественных фильмов, и выставки, конкурсы и фестивали.</w:t>
      </w:r>
    </w:p>
    <w:p w:rsidR="00C02567" w:rsidRPr="004D4623" w:rsidRDefault="00C02567" w:rsidP="00D55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Дни славянской письменности</w:t>
      </w:r>
      <w:r w:rsidRPr="004D46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культуры включают в себя так же божественные литургии, Крестные ходы, детские паломнические миссии по монастырям России.</w:t>
      </w:r>
    </w:p>
    <w:p w:rsidR="004D4623" w:rsidRDefault="004D4623" w:rsidP="00D5529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623" w:rsidRDefault="004D4623" w:rsidP="00D5529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623" w:rsidRPr="004D4623" w:rsidRDefault="004D4623" w:rsidP="00D55295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D4623" w:rsidRPr="004D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4B"/>
    <w:rsid w:val="0004767A"/>
    <w:rsid w:val="00166521"/>
    <w:rsid w:val="003D2E78"/>
    <w:rsid w:val="004C5B4B"/>
    <w:rsid w:val="004D4623"/>
    <w:rsid w:val="0071100B"/>
    <w:rsid w:val="0082579B"/>
    <w:rsid w:val="009C40C0"/>
    <w:rsid w:val="00C02567"/>
    <w:rsid w:val="00C83F80"/>
    <w:rsid w:val="00C937A7"/>
    <w:rsid w:val="00D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46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4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D462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4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moment.ru/holidays/day-writ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Snoopy</dc:creator>
  <cp:lastModifiedBy>Екатерина</cp:lastModifiedBy>
  <cp:revision>2</cp:revision>
  <cp:lastPrinted>2016-05-15T14:23:00Z</cp:lastPrinted>
  <dcterms:created xsi:type="dcterms:W3CDTF">2020-06-04T08:42:00Z</dcterms:created>
  <dcterms:modified xsi:type="dcterms:W3CDTF">2020-06-04T08:42:00Z</dcterms:modified>
</cp:coreProperties>
</file>