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66" w:rsidRPr="009817F1" w:rsidRDefault="00B10E53" w:rsidP="00274D6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74D66" w:rsidRPr="009817F1">
        <w:rPr>
          <w:rFonts w:ascii="Times New Roman" w:hAnsi="Times New Roman" w:cs="Times New Roman"/>
          <w:color w:val="auto"/>
        </w:rPr>
        <w:t>Отчет</w:t>
      </w:r>
      <w:r w:rsidR="00274D66" w:rsidRPr="009817F1">
        <w:rPr>
          <w:rFonts w:ascii="Times New Roman" w:hAnsi="Times New Roman" w:cs="Times New Roman"/>
          <w:color w:val="auto"/>
        </w:rPr>
        <w:br/>
        <w:t xml:space="preserve">муниципального дошкольного образовательного учреждения </w:t>
      </w:r>
    </w:p>
    <w:p w:rsidR="00274D66" w:rsidRPr="009817F1" w:rsidRDefault="00274D66" w:rsidP="00274D6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Рязанцевского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9817F1">
        <w:rPr>
          <w:rFonts w:ascii="Times New Roman" w:hAnsi="Times New Roman" w:cs="Times New Roman"/>
          <w:color w:val="auto"/>
        </w:rPr>
        <w:t>детского сада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274D66" w:rsidRPr="009817F1" w:rsidRDefault="00274D66" w:rsidP="00274D6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о выполнении муниципального задания на оказание муниципальных услуг </w:t>
      </w:r>
      <w:r w:rsidRPr="009817F1">
        <w:rPr>
          <w:rFonts w:ascii="Times New Roman" w:hAnsi="Times New Roman" w:cs="Times New Roman"/>
          <w:color w:val="auto"/>
        </w:rPr>
        <w:br/>
        <w:t>в отношении муниципальных учреждений Переславского района N  на 201</w:t>
      </w:r>
      <w:r w:rsidR="00F05426">
        <w:rPr>
          <w:rFonts w:ascii="Times New Roman" w:hAnsi="Times New Roman" w:cs="Times New Roman"/>
          <w:color w:val="auto"/>
        </w:rPr>
        <w:t>8-2020 годы</w:t>
      </w:r>
      <w:r w:rsidR="00F05426">
        <w:rPr>
          <w:rFonts w:ascii="Times New Roman" w:hAnsi="Times New Roman" w:cs="Times New Roman"/>
          <w:color w:val="auto"/>
        </w:rPr>
        <w:br/>
        <w:t xml:space="preserve">за </w:t>
      </w:r>
      <w:r>
        <w:rPr>
          <w:rFonts w:ascii="Times New Roman" w:hAnsi="Times New Roman" w:cs="Times New Roman"/>
          <w:color w:val="auto"/>
        </w:rPr>
        <w:t>2018</w:t>
      </w:r>
      <w:r w:rsidRPr="009817F1">
        <w:rPr>
          <w:rFonts w:ascii="Times New Roman" w:hAnsi="Times New Roman" w:cs="Times New Roman"/>
          <w:color w:val="auto"/>
        </w:rPr>
        <w:t xml:space="preserve"> г.</w:t>
      </w:r>
      <w:r w:rsidRPr="009817F1">
        <w:rPr>
          <w:rFonts w:ascii="Times New Roman" w:hAnsi="Times New Roman" w:cs="Times New Roman"/>
          <w:color w:val="auto"/>
        </w:rPr>
        <w:br/>
        <w:t>(отчетный период)</w:t>
      </w:r>
    </w:p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>Основные виды деятельности муниципального учреждения</w:t>
      </w: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2444"/>
        <w:gridCol w:w="7062"/>
      </w:tblGrid>
      <w:tr w:rsidR="00274D66" w:rsidRPr="009817F1" w:rsidTr="004D3E82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Hlk504641306"/>
            <w:bookmarkStart w:id="1" w:name="_Hlk504631829"/>
            <w:bookmarkStart w:id="2" w:name="_Hlk504718662"/>
            <w:bookmarkStart w:id="3" w:name="_Hlk504722334"/>
            <w:r w:rsidRPr="009817F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817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17F1">
              <w:rPr>
                <w:rFonts w:ascii="Times New Roman" w:hAnsi="Times New Roman" w:cs="Times New Roman"/>
              </w:rPr>
              <w:t>/</w:t>
            </w:r>
            <w:proofErr w:type="spellStart"/>
            <w:r w:rsidRPr="009817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Код </w:t>
            </w:r>
            <w:hyperlink r:id="rId4" w:history="1">
              <w:r w:rsidRPr="009817F1">
                <w:rPr>
                  <w:rStyle w:val="a4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274D66" w:rsidRPr="009817F1" w:rsidTr="004D3E82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</w:tc>
      </w:tr>
    </w:tbl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1. </w:t>
      </w:r>
      <w:r w:rsidRPr="009817F1">
        <w:rPr>
          <w:rFonts w:ascii="Times New Roman" w:hAnsi="Times New Roman" w:cs="Times New Roman"/>
          <w:color w:val="auto"/>
        </w:rPr>
        <w:br/>
        <w:t xml:space="preserve">Сведения об оказываемых муниципальных услугах </w:t>
      </w: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7"/>
        <w:gridCol w:w="4074"/>
      </w:tblGrid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БВ24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5.11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Присмотр и уход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БВ19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0878D6"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274D66" w:rsidRPr="009817F1" w:rsidTr="004D3E82"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Физические лица</w:t>
            </w:r>
          </w:p>
        </w:tc>
      </w:tr>
      <w:bookmarkEnd w:id="0"/>
    </w:tbl>
    <w:p w:rsidR="00274D66" w:rsidRDefault="00274D66" w:rsidP="00274D66">
      <w:pPr>
        <w:pStyle w:val="1"/>
        <w:rPr>
          <w:rFonts w:ascii="Times New Roman" w:hAnsi="Times New Roman" w:cs="Times New Roman"/>
        </w:rPr>
      </w:pPr>
    </w:p>
    <w:bookmarkEnd w:id="1"/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rPr>
          <w:rFonts w:ascii="Times New Roman" w:hAnsi="Times New Roman" w:cs="Times New Roman"/>
        </w:rPr>
      </w:pPr>
    </w:p>
    <w:bookmarkEnd w:id="2"/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</w:p>
    <w:p w:rsidR="00274D66" w:rsidRPr="009817F1" w:rsidRDefault="00274D66" w:rsidP="00274D66">
      <w:pPr>
        <w:rPr>
          <w:rFonts w:ascii="Times New Roman" w:hAnsi="Times New Roman" w:cs="Times New Roman"/>
        </w:rPr>
        <w:sectPr w:rsidR="00274D66" w:rsidRPr="009817F1" w:rsidSect="00A266AC">
          <w:pgSz w:w="11905" w:h="16837"/>
          <w:pgMar w:top="284" w:right="680" w:bottom="284" w:left="1100" w:header="720" w:footer="720" w:gutter="0"/>
          <w:cols w:space="720"/>
          <w:noEndnote/>
        </w:sectPr>
      </w:pPr>
    </w:p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>Показатели качества муниципальной услуги:</w:t>
      </w:r>
    </w:p>
    <w:p w:rsidR="00274D66" w:rsidRPr="003161C3" w:rsidRDefault="00274D66" w:rsidP="00274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4" w:name="_Hlk504641430"/>
            <w:bookmarkStart w:id="5" w:name="_Hlk504631937"/>
            <w:bookmarkStart w:id="6" w:name="_Hlk504718701"/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74D66" w:rsidRPr="009817F1" w:rsidTr="004D3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274D66" w:rsidRPr="00B90857" w:rsidRDefault="00274D66" w:rsidP="004D3E82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D26233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62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Количество случаев травматизма в дошкольных 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Default="00274D66" w:rsidP="00274D66"/>
    <w:p w:rsidR="00274D66" w:rsidRPr="003161C3" w:rsidRDefault="00274D66" w:rsidP="00274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74D66" w:rsidRPr="009817F1" w:rsidTr="004D3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274D66" w:rsidRPr="00B90857" w:rsidRDefault="00274D66" w:rsidP="004D3E82">
            <w:pPr>
              <w:ind w:firstLine="0"/>
              <w:rPr>
                <w:rFonts w:ascii="Times New Roman" w:hAnsi="Times New Roman" w:cs="Times New Roman"/>
              </w:rPr>
            </w:pPr>
            <w:r w:rsidRPr="00B90857">
              <w:rPr>
                <w:rFonts w:ascii="Times New Roman" w:hAnsi="Times New Roman" w:cs="Times New Roman"/>
              </w:rPr>
              <w:t>От 3 ле</w:t>
            </w:r>
            <w:r>
              <w:rPr>
                <w:rFonts w:ascii="Times New Roman" w:hAnsi="Times New Roman" w:cs="Times New Roman"/>
              </w:rPr>
              <w:t xml:space="preserve">т до 8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Показатель заболеваемости детей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A8391E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Индекс здоровья воспитанников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A8391E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003. Количество случаев травматизма в дошкольных </w:t>
            </w:r>
            <w:r w:rsidRPr="009817F1">
              <w:rPr>
                <w:rFonts w:ascii="Times New Roman" w:hAnsi="Times New Roman" w:cs="Times New Roman"/>
              </w:rPr>
              <w:lastRenderedPageBreak/>
              <w:t>образовательных учреждениях, травм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случай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Удовлетворенность родителей качеством предоставляемой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Default="00274D66" w:rsidP="00274D66"/>
    <w:p w:rsidR="00274D66" w:rsidRDefault="00274D66" w:rsidP="00274D66"/>
    <w:p w:rsidR="00274D66" w:rsidRPr="003161C3" w:rsidRDefault="00274D66" w:rsidP="00274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74D66" w:rsidRPr="009817F1" w:rsidTr="004D3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Default="00274D66" w:rsidP="004D3E82"/>
          <w:p w:rsidR="00274D66" w:rsidRPr="002A4CB6" w:rsidRDefault="00274D66" w:rsidP="004D3E82">
            <w:pPr>
              <w:ind w:firstLine="0"/>
            </w:pPr>
            <w:r w:rsidRPr="002A4C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Доля детей, освоивших в полном объеме образовательную программу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Доля выпускников готовых к школьному обучению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Удовлетворенность родителей качеством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Доля детей фактически посещающих учреждений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839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Уровень квалификации педагогических работников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006. Отсутствие обоснованных жалоб </w:t>
            </w:r>
            <w:r w:rsidRPr="009817F1">
              <w:rPr>
                <w:rFonts w:ascii="Times New Roman" w:hAnsi="Times New Roman" w:cs="Times New Roman"/>
              </w:rPr>
              <w:lastRenderedPageBreak/>
              <w:t>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Default="00274D66" w:rsidP="00274D66">
      <w:pPr>
        <w:pStyle w:val="1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820"/>
        <w:gridCol w:w="1620"/>
        <w:gridCol w:w="2485"/>
        <w:gridCol w:w="980"/>
        <w:gridCol w:w="1120"/>
        <w:gridCol w:w="1120"/>
        <w:gridCol w:w="1120"/>
        <w:gridCol w:w="1680"/>
        <w:gridCol w:w="1260"/>
      </w:tblGrid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качества муниципальной услуги</w:t>
            </w:r>
          </w:p>
        </w:tc>
      </w:tr>
      <w:tr w:rsidR="00274D66" w:rsidRPr="009817F1" w:rsidTr="004D3E8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274D66" w:rsidRPr="009817F1" w:rsidTr="004D3E82">
        <w:tc>
          <w:tcPr>
            <w:tcW w:w="19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Default="00274D66" w:rsidP="004D3E82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Уровень квалификации педагогических работников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Удовлетворенность родителей качеством предоставленной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Посещаемость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A8391E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004. Отсутствие обоснованных жалоб родителей (законных представителей) 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005. Доля воспитанников с легким и средним уровнем адаптации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006. Отсутствие обоснованных жалоб родителей (законных представителей)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274D66" w:rsidRDefault="00274D66" w:rsidP="00274D66">
      <w:pPr>
        <w:rPr>
          <w:rFonts w:ascii="Times New Roman" w:hAnsi="Times New Roman" w:cs="Times New Roman"/>
        </w:rPr>
      </w:pPr>
    </w:p>
    <w:bookmarkEnd w:id="5"/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Default="00274D66" w:rsidP="00274D66">
      <w:pPr>
        <w:pStyle w:val="1"/>
        <w:rPr>
          <w:rFonts w:ascii="Times New Roman" w:hAnsi="Times New Roman" w:cs="Times New Roman"/>
          <w:color w:val="auto"/>
        </w:rPr>
      </w:pPr>
    </w:p>
    <w:p w:rsidR="00274D66" w:rsidRDefault="00274D66" w:rsidP="00274D66">
      <w:pPr>
        <w:pStyle w:val="1"/>
        <w:rPr>
          <w:rFonts w:ascii="Times New Roman" w:hAnsi="Times New Roman" w:cs="Times New Roman"/>
          <w:color w:val="auto"/>
        </w:rPr>
      </w:pPr>
    </w:p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lastRenderedPageBreak/>
        <w:t>Показатели объема муниципальной услуги:</w:t>
      </w:r>
    </w:p>
    <w:p w:rsidR="00274D66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7" w:name="_Hlk504641549"/>
            <w:bookmarkStart w:id="8" w:name="_Hlk504631997"/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74D66" w:rsidRPr="009817F1" w:rsidTr="004D3E82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853211О.99.0.БВ19АБ76000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1года до 3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A8391E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p w:rsidR="00274D66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74D66" w:rsidRPr="009817F1" w:rsidTr="004D3E82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9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853211О.99.0.БВ19АБ8200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17F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817F1">
              <w:rPr>
                <w:rFonts w:ascii="Times New Roman" w:hAnsi="Times New Roman" w:cs="Times New Roman"/>
              </w:rPr>
              <w:t>, за исключением детей-инвалидов и инвалидов</w:t>
            </w:r>
          </w:p>
          <w:p w:rsidR="00274D66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 лет до 8 лет</w:t>
            </w:r>
          </w:p>
          <w:p w:rsidR="00274D66" w:rsidRPr="007816E7" w:rsidRDefault="00274D66" w:rsidP="004D3E82"/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001. Число человеко-дней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человеко-часов пребывания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003. Число детей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p w:rsidR="00274D66" w:rsidRPr="009817F1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74D66" w:rsidRPr="009817F1" w:rsidTr="004D3E82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E3C1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801011О.99.0.БВ24ДМ62000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 года до 3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A8391E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4D66" w:rsidRPr="009817F1" w:rsidRDefault="00274D66" w:rsidP="00274D66">
      <w:pPr>
        <w:rPr>
          <w:rFonts w:ascii="Times New Roman" w:hAnsi="Times New Roman" w:cs="Times New Roman"/>
        </w:rPr>
      </w:pPr>
    </w:p>
    <w:p w:rsidR="00274D66" w:rsidRPr="009817F1" w:rsidRDefault="00274D66" w:rsidP="00274D66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1960"/>
        <w:gridCol w:w="1960"/>
        <w:gridCol w:w="1680"/>
        <w:gridCol w:w="980"/>
        <w:gridCol w:w="1120"/>
        <w:gridCol w:w="1120"/>
        <w:gridCol w:w="1120"/>
        <w:gridCol w:w="1540"/>
        <w:gridCol w:w="1260"/>
      </w:tblGrid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</w:tr>
      <w:tr w:rsidR="00274D66" w:rsidRPr="009817F1" w:rsidTr="004D3E82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единица</w:t>
            </w:r>
          </w:p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отчетный период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274D66" w:rsidRPr="009817F1" w:rsidTr="004D3E82">
        <w:tc>
          <w:tcPr>
            <w:tcW w:w="2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A4C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801011О.99.0.БВ24ДН82000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От 3 лет</w:t>
            </w:r>
            <w:r>
              <w:rPr>
                <w:rFonts w:ascii="Times New Roman" w:hAnsi="Times New Roman" w:cs="Times New Roman"/>
              </w:rPr>
              <w:t xml:space="preserve"> до 8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 xml:space="preserve">001. Число </w:t>
            </w:r>
            <w:proofErr w:type="gramStart"/>
            <w:r w:rsidRPr="009817F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39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817F1">
              <w:rPr>
                <w:rFonts w:ascii="Times New Roman" w:hAnsi="Times New Roman" w:cs="Times New Roman"/>
              </w:rPr>
              <w:t>002. Число человеко-дней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CE1066" w:rsidP="004D3E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D66" w:rsidRPr="009817F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bookmarkEnd w:id="3"/>
    <w:bookmarkEnd w:id="6"/>
    <w:bookmarkEnd w:id="7"/>
    <w:bookmarkEnd w:id="8"/>
    <w:p w:rsidR="00274D66" w:rsidRPr="009817F1" w:rsidRDefault="00274D66" w:rsidP="00274D66">
      <w:pPr>
        <w:pStyle w:val="1"/>
        <w:rPr>
          <w:rFonts w:ascii="Times New Roman" w:hAnsi="Times New Roman" w:cs="Times New Roman"/>
          <w:color w:val="auto"/>
        </w:rPr>
      </w:pPr>
      <w:r w:rsidRPr="009817F1">
        <w:rPr>
          <w:rFonts w:ascii="Times New Roman" w:hAnsi="Times New Roman" w:cs="Times New Roman"/>
          <w:color w:val="auto"/>
        </w:rPr>
        <w:t xml:space="preserve">Часть 2. </w:t>
      </w:r>
      <w:r w:rsidRPr="009817F1">
        <w:rPr>
          <w:rFonts w:ascii="Times New Roman" w:hAnsi="Times New Roman" w:cs="Times New Roman"/>
          <w:color w:val="auto"/>
        </w:rPr>
        <w:br/>
        <w:t>Сведения о выполняемых работах</w:t>
      </w:r>
    </w:p>
    <w:p w:rsidR="00274D66" w:rsidRPr="009817F1" w:rsidRDefault="00274D66" w:rsidP="00274D66"/>
    <w:p w:rsidR="00274D66" w:rsidRPr="009817F1" w:rsidRDefault="00274D66" w:rsidP="00274D66">
      <w:pPr>
        <w:pStyle w:val="1"/>
        <w:spacing w:before="0" w:after="0"/>
        <w:ind w:left="708"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9817F1">
        <w:rPr>
          <w:rFonts w:ascii="Times New Roman" w:hAnsi="Times New Roman" w:cs="Times New Roman"/>
          <w:b w:val="0"/>
          <w:color w:val="auto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b w:val="0"/>
          <w:color w:val="auto"/>
        </w:rPr>
        <w:t>Рязанцевский</w:t>
      </w:r>
      <w:r w:rsidRPr="00E77523">
        <w:rPr>
          <w:rFonts w:ascii="Times New Roman" w:hAnsi="Times New Roman" w:cs="Times New Roman"/>
          <w:b w:val="0"/>
          <w:color w:val="auto"/>
        </w:rPr>
        <w:t xml:space="preserve"> детский сад  </w:t>
      </w:r>
      <w:r w:rsidRPr="009817F1">
        <w:rPr>
          <w:rFonts w:ascii="Times New Roman" w:hAnsi="Times New Roman" w:cs="Times New Roman"/>
          <w:b w:val="0"/>
          <w:color w:val="auto"/>
        </w:rPr>
        <w:t>работы не выполняет.</w:t>
      </w:r>
    </w:p>
    <w:p w:rsidR="00274D66" w:rsidRPr="009817F1" w:rsidRDefault="00274D66" w:rsidP="00274D6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80"/>
        <w:gridCol w:w="2240"/>
        <w:gridCol w:w="980"/>
        <w:gridCol w:w="1820"/>
        <w:gridCol w:w="280"/>
        <w:gridCol w:w="2380"/>
      </w:tblGrid>
      <w:tr w:rsidR="00274D66" w:rsidRPr="009817F1" w:rsidTr="004D3E82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</w:tc>
      </w:tr>
      <w:tr w:rsidR="00274D66" w:rsidRPr="009817F1" w:rsidTr="004D3E82"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заведующая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(руководитель учреждения)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(должностное лицо учредителя)</w:t>
            </w:r>
          </w:p>
        </w:tc>
      </w:tr>
      <w:tr w:rsidR="00274D66" w:rsidRPr="009817F1" w:rsidTr="004D3E82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  <w:proofErr w:type="spellStart"/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Л.А.Нарывкина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(Ф.И.О)</w:t>
            </w:r>
          </w:p>
        </w:tc>
      </w:tr>
      <w:tr w:rsidR="00274D66" w:rsidRPr="009817F1" w:rsidTr="004D3E82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74D66" w:rsidRPr="009817F1" w:rsidTr="004D3E82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М.П. "__" __________ 20__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4D66" w:rsidRPr="00667701" w:rsidRDefault="00274D66" w:rsidP="004D3E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67701">
              <w:rPr>
                <w:rFonts w:ascii="Times New Roman" w:hAnsi="Times New Roman" w:cs="Times New Roman"/>
                <w:sz w:val="22"/>
                <w:szCs w:val="22"/>
              </w:rPr>
              <w:t>М.П. "__" __________ 20__ г</w:t>
            </w:r>
          </w:p>
        </w:tc>
      </w:tr>
    </w:tbl>
    <w:p w:rsidR="00274D66" w:rsidRPr="009817F1" w:rsidRDefault="00274D66" w:rsidP="00274D66">
      <w:pPr>
        <w:ind w:firstLine="0"/>
        <w:jc w:val="left"/>
        <w:rPr>
          <w:rFonts w:ascii="Times New Roman" w:hAnsi="Times New Roman" w:cs="Times New Roman"/>
        </w:rPr>
        <w:sectPr w:rsidR="00274D66" w:rsidRPr="009817F1" w:rsidSect="00A266AC">
          <w:pgSz w:w="16837" w:h="11905" w:orient="landscape"/>
          <w:pgMar w:top="284" w:right="680" w:bottom="284" w:left="1100" w:header="720" w:footer="720" w:gutter="0"/>
          <w:cols w:space="720"/>
          <w:noEndnote/>
        </w:sectPr>
      </w:pPr>
    </w:p>
    <w:p w:rsidR="001E1FF6" w:rsidRDefault="001E1FF6"/>
    <w:sectPr w:rsidR="001E1FF6" w:rsidSect="001E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66"/>
    <w:rsid w:val="001E1FF6"/>
    <w:rsid w:val="00221D14"/>
    <w:rsid w:val="00274D66"/>
    <w:rsid w:val="002E3091"/>
    <w:rsid w:val="00A8391E"/>
    <w:rsid w:val="00B10E53"/>
    <w:rsid w:val="00CE1066"/>
    <w:rsid w:val="00D26233"/>
    <w:rsid w:val="00F0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D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74D66"/>
    <w:pPr>
      <w:ind w:firstLine="0"/>
    </w:pPr>
  </w:style>
  <w:style w:type="character" w:customStyle="1" w:styleId="a4">
    <w:name w:val="Гипертекстовая ссылка"/>
    <w:rsid w:val="00274D66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2019-01-18T06:40:00Z</dcterms:created>
  <dcterms:modified xsi:type="dcterms:W3CDTF">2019-01-18T09:25:00Z</dcterms:modified>
</cp:coreProperties>
</file>