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51" w:rsidRPr="00C06251" w:rsidRDefault="00C06251" w:rsidP="00C06251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C0625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25-летие Конституции Российской Федерации </w:t>
      </w:r>
    </w:p>
    <w:p w:rsidR="00C06251" w:rsidRPr="00C06251" w:rsidRDefault="00C06251" w:rsidP="00C0625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Конституция Российской Федерации</w:t>
      </w:r>
    </w:p>
    <w:p w:rsidR="00C06251" w:rsidRPr="00C06251" w:rsidRDefault="00C06251" w:rsidP="00C0625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spellStart"/>
      <w:r w:rsidRPr="00C0625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высшийнормативный</w:t>
      </w:r>
      <w:proofErr w:type="spellEnd"/>
      <w:r w:rsidRPr="00C0625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правовой акт Российской Федерации. Конституция Российской Федерации принята народом Российской Федерации 12 декабря 1993 года, вступила в силу со дня официального опубликования 25 декабря 1993 года.</w:t>
      </w:r>
    </w:p>
    <w:p w:rsidR="00C06251" w:rsidRPr="00C06251" w:rsidRDefault="00C06251" w:rsidP="00C0625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Calibri" w:eastAsia="Times New Roman" w:hAnsi="Calibri" w:cs="Calibri"/>
          <w:b/>
          <w:bCs/>
          <w:color w:val="5B5B5B"/>
          <w:sz w:val="28"/>
          <w:szCs w:val="28"/>
          <w:lang w:eastAsia="ru-RU"/>
        </w:rPr>
        <w:t>Конституция</w:t>
      </w:r>
      <w:r w:rsidRPr="00C06251">
        <w:rPr>
          <w:rFonts w:ascii="Calibri" w:eastAsia="Times New Roman" w:hAnsi="Calibri" w:cs="Calibri"/>
          <w:color w:val="5B5B5B"/>
          <w:sz w:val="28"/>
          <w:szCs w:val="28"/>
          <w:lang w:eastAsia="ru-RU"/>
        </w:rPr>
        <w:t> - </w:t>
      </w:r>
      <w:r w:rsidRPr="00C0625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основной закон государства, определяющий основы общественного и государственного строя, систему государственных органов, права и обязанности граждан. Конституция Российской Федерации обладает высшей юридической силой, закрепляющей основы конституционного строя </w:t>
      </w:r>
      <w:proofErr w:type="spellStart"/>
      <w:r w:rsidRPr="00C0625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России</w:t>
      </w:r>
      <w:proofErr w:type="gramStart"/>
      <w:r w:rsidRPr="00C0625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,г</w:t>
      </w:r>
      <w:proofErr w:type="gramEnd"/>
      <w:r w:rsidRPr="00C0625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осударственное</w:t>
      </w:r>
      <w:proofErr w:type="spellEnd"/>
      <w:r w:rsidRPr="00C0625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устройство, образование представительных, исполнительных, судебных органов власти и систему местного самоуправления, права и свободы человека и гражданина.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12 декабря – День Конституции Российской Федерации. </w:t>
      </w:r>
      <w:r w:rsidRPr="00C0625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  <w:t>В 2018 году Конституции Российской Федерации исполняется 25 лет.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 конце 90-х годов российская Конституция пережила, по меньшей мере, два политических кризиса. Ей предшествовали принятая в 1918 году Конституция РСФСР и первая Конституция СССР, принятая в 1924 году, - она закрепила победу социализма на советском пространстве. Затем на смену пришли Конституция 1936 года и так называемая «застойная» Конституция 1977 года, действовавшая до распада Советского Союза.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Государственный строй России определяется главным законом страны - Конституцией</w:t>
      </w:r>
      <w:r w:rsidRPr="00C0625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 Этот закон был принят на всенародном голосовании 12 декабря 1993 года.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Теперь этот день ежегодно отмечается как государственный праздник. В Конституции записано: «...государство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объединениям».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 первой минуты жизни каждый маленький россиянин находится под защитой государства и получает документ «Свидетельство о рождении». </w:t>
      </w:r>
      <w:r w:rsidRPr="00C0625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  <w:t>А когда девочки и мальчики России достигают возраста 14 лет, то получают паспорт гражданина Российской Федерации.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День Конституции -</w:t>
      </w:r>
      <w:r w:rsidRPr="00C0625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пожалуй, одна из самых важных дат для россиян. Конституция является ядром всей правовой системы России и определяет смысл и содержание других законов.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Сегодняшняя Конституция - прочный фундамент демократического развития Российского государства. Это не просто декларация добрых намерений, это реально работающий документ. Конституция для гражданина любой страны - Закон, который он должен знать в первую очередь, ведь знание и грамотное применение законов - норма цивилизованной жизни.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По-разному относятся россияне ко Дню Конституции. Кто-то считает его не праздником, а просто выходным днём. Кто-то, напротив, считает, что </w:t>
      </w:r>
      <w:r w:rsidRPr="00C0625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граждане должны знать и уважать Конституцию, помнить о том, что живут в демократическом правовом государстве.</w:t>
      </w:r>
    </w:p>
    <w:p w:rsidR="00C06251" w:rsidRPr="00C06251" w:rsidRDefault="00C06251" w:rsidP="00C0625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 широком понимании, смысл любого праздника - это радость, веселье, праздничный стол, игры и забавы. Наше государство с точки зрения демократических перемен, произошедших в нём в последние годы, ещё слишком молодое. Ещё не все законы, прописанные в Конституции, соблюдаются и выполняются должным образом. Ещё слишком много в стране остаётся нерешённых проблем. Поэтому, вероятно, рано праздновать и веселиться, что всё у нас хорошо. А вот помнить о том, что надо жить по закону, знать его и выполнять, — необходимо каждому гражданину государства: от президента до первоклассника. 12 декабря государство напоминает людям о том, что есть Конституция и права, ею защищаемые.</w:t>
      </w:r>
    </w:p>
    <w:p w:rsidR="00C06251" w:rsidRPr="00C06251" w:rsidRDefault="00C06251" w:rsidP="00C0625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C06251" w:rsidRPr="00C06251" w:rsidRDefault="00C06251" w:rsidP="00C0625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C06251" w:rsidRPr="00C06251" w:rsidRDefault="00C06251" w:rsidP="00C0625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b/>
          <w:bCs/>
          <w:color w:val="5B5B5B"/>
          <w:sz w:val="36"/>
          <w:szCs w:val="36"/>
          <w:lang w:eastAsia="ru-RU"/>
        </w:rPr>
        <w:t>Государственный гимн Российской Федерации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Россия — священная наша держава,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Россия — любимая наша страна.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Могучая воля, великая слава —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Твоё достоянье на все времена!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Славься, Отечество наше свободное,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Братских народов союз вековой,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Предками данная мудрость народная!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Славься, страна! Мы гордимся тобой!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От южных морей до полярного края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Раскинулись наши леса и поля.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Одна ты на свете! Одна ты такая —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Хранимая Богом родная земля!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Славься, Отечество наше свободное,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Братских народов союз вековой,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Предками данная мудрость народная!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Славься, страна! Мы гордимся тобой!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Широкий простор для мечты и для жизни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gramStart"/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Грядущие</w:t>
      </w:r>
      <w:proofErr w:type="gramEnd"/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 xml:space="preserve"> нам открывают года.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Нам силу даёт наша верность Отчизне.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Так было, так есть и так будет всегда!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Славься, Отечество наше свободное,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Братских народов союз вековой,</w:t>
      </w:r>
    </w:p>
    <w:p w:rsidR="00C06251" w:rsidRPr="00C06251" w:rsidRDefault="00C06251" w:rsidP="00C06251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lastRenderedPageBreak/>
        <w:t>Предками данная мудрость народная!</w:t>
      </w:r>
    </w:p>
    <w:p w:rsidR="00C06251" w:rsidRPr="00C06251" w:rsidRDefault="00C06251" w:rsidP="00C0625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06251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Славься, страна! Мы гордимся тобой!</w:t>
      </w:r>
    </w:p>
    <w:p w:rsidR="00DC0EC8" w:rsidRDefault="00DC0EC8">
      <w:bookmarkStart w:id="0" w:name="_GoBack"/>
      <w:bookmarkEnd w:id="0"/>
    </w:p>
    <w:sectPr w:rsidR="00DC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19"/>
    <w:rsid w:val="00C06251"/>
    <w:rsid w:val="00D17219"/>
    <w:rsid w:val="00DC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2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2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2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2018-11-15T11:35:00Z</dcterms:created>
  <dcterms:modified xsi:type="dcterms:W3CDTF">2018-11-15T11:35:00Z</dcterms:modified>
</cp:coreProperties>
</file>